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3029" w:rsidRPr="00461B43" w:rsidRDefault="00093029" w:rsidP="00502D6E">
      <w:pPr>
        <w:contextualSpacing/>
        <w:jc w:val="center"/>
        <w:rPr>
          <w:b/>
        </w:rPr>
      </w:pPr>
      <w:bookmarkStart w:id="0" w:name="_GoBack"/>
      <w:bookmarkEnd w:id="0"/>
      <w:r w:rsidRPr="00461B43">
        <w:rPr>
          <w:b/>
        </w:rPr>
        <w:t>Statement of Purpose</w:t>
      </w:r>
    </w:p>
    <w:p w:rsidR="00E94EDD" w:rsidRPr="00442BF2" w:rsidRDefault="00E94EDD" w:rsidP="00E94EDD">
      <w:pPr>
        <w:contextualSpacing/>
      </w:pPr>
      <w:r w:rsidRPr="00442BF2">
        <w:t>In my first year at the university, if anyone had asked me what interested me about marketing, I would not have been able to answer because marketing has remained my dream of choice, which I hold up to date. I chose to do my bachelor's degree in marketing, financial economics, and business administration since I was quite ambitious. Despite my ambition, I did not think it would be an exciting career until I realized that the career involved some marketing research. I am very passionate about research work, and therefore having to take a course in marketing research fueled my research interest. Another driving force for me wanting to do the Ph.D. is so that I can prove to my parents and</w:t>
      </w:r>
      <w:r w:rsidR="00E61027" w:rsidRPr="00442BF2">
        <w:t xml:space="preserve"> the</w:t>
      </w:r>
      <w:r w:rsidRPr="00442BF2">
        <w:t xml:space="preserve"> society that a woman can achieve the highest academic rank as long as they are determined. </w:t>
      </w:r>
      <w:r w:rsidR="00E61027" w:rsidRPr="00442BF2">
        <w:t>I admire to fight against education based gender inequality while serving as a role model to those of female gender in the entire community. For instance, i</w:t>
      </w:r>
      <w:r w:rsidRPr="00442BF2">
        <w:t>n my family and community, there is a notion that women should not struggle to achieve education as they are meant to stay home and wait to be provided by men. If I achieve the Ph.D., I will be the first woman to do so in my community, and therefore my achievement</w:t>
      </w:r>
      <w:r w:rsidR="00E61027" w:rsidRPr="00442BF2">
        <w:t xml:space="preserve"> will change society's mindset.</w:t>
      </w:r>
      <w:r w:rsidRPr="00442BF2">
        <w:t xml:space="preserve"> My dream has always been to achieve the highest level of marketing study I can, and having passed through the bachelor's and master's academic levels; I am looking forward to embarking on the doctoral level that is the Ph.D. degree at Marshal School of Business.</w:t>
      </w:r>
    </w:p>
    <w:p w:rsidR="000413AE" w:rsidRPr="00442BF2" w:rsidRDefault="00E94EDD" w:rsidP="00E94EDD">
      <w:pPr>
        <w:contextualSpacing/>
      </w:pPr>
      <w:r w:rsidRPr="00442BF2">
        <w:t xml:space="preserve">I believe that the Marshal School of Business is the best place to achieve my dream and, at the same time, have a great experience as I pursue my Ph.D. </w:t>
      </w:r>
      <w:r w:rsidR="00A874F6" w:rsidRPr="00442BF2">
        <w:t>program. With your professors’</w:t>
      </w:r>
      <w:r w:rsidRPr="00442BF2">
        <w:t xml:space="preserve"> help and my passion for marketing research, I definitely would be able to accomplish stellar results in researching, analyzing, and solvin</w:t>
      </w:r>
      <w:r w:rsidR="00FD0DC4" w:rsidRPr="00442BF2">
        <w:t>g different marketing problems.</w:t>
      </w:r>
      <w:r w:rsidRPr="00442BF2">
        <w:t xml:space="preserve"> One particular professor specializing in my field of interest and affiliated to the institution is </w:t>
      </w:r>
      <w:r w:rsidR="00A874F6" w:rsidRPr="00442BF2">
        <w:t>Dr. Yuping Liu-</w:t>
      </w:r>
      <w:r w:rsidR="00A874F6" w:rsidRPr="00442BF2">
        <w:lastRenderedPageBreak/>
        <w:t>Thompkins.</w:t>
      </w:r>
      <w:r w:rsidR="0034100C" w:rsidRPr="00442BF2">
        <w:t xml:space="preserve"> She specializes in developing customer engagement and practice through active marketing campaigns. She has collaborated with many customer datasets throughout her professional experience to gain brand insights and actionable marketing strategies</w:t>
      </w:r>
      <w:r w:rsidR="00A874F6" w:rsidRPr="00442BF2">
        <w:t xml:space="preserve">. </w:t>
      </w:r>
      <w:r w:rsidR="000413AE" w:rsidRPr="00442BF2">
        <w:t>Her studies on social media</w:t>
      </w:r>
      <w:r w:rsidR="00A874F6" w:rsidRPr="00442BF2">
        <w:t xml:space="preserve"> marketing strategies are </w:t>
      </w:r>
      <w:r w:rsidRPr="00442BF2">
        <w:t>very comprehensive and informative. Since my interest in marketing research is about</w:t>
      </w:r>
      <w:r w:rsidR="000413AE" w:rsidRPr="00442BF2">
        <w:t xml:space="preserve"> digital</w:t>
      </w:r>
      <w:r w:rsidRPr="00442BF2">
        <w:t xml:space="preserve"> </w:t>
      </w:r>
      <w:r w:rsidR="000413AE" w:rsidRPr="00442BF2">
        <w:t>marketing</w:t>
      </w:r>
      <w:r w:rsidRPr="00442BF2">
        <w:t>, I will lear</w:t>
      </w:r>
      <w:r w:rsidR="000413AE" w:rsidRPr="00442BF2">
        <w:t>n more from the professor on several online marketing approaches by interacting with her and also asking some clarification on her research.</w:t>
      </w:r>
      <w:r w:rsidRPr="00442BF2">
        <w:t xml:space="preserve"> </w:t>
      </w:r>
    </w:p>
    <w:p w:rsidR="00E94EDD" w:rsidRPr="00442BF2" w:rsidRDefault="00E94EDD" w:rsidP="00E94EDD">
      <w:pPr>
        <w:contextualSpacing/>
      </w:pPr>
      <w:r w:rsidRPr="00442BF2">
        <w:t>In my academic journey, I have done several research experiments on different marketing topics of interest. One of the researches I did in my undergraduate level was about "What are the effects of social media on donor behavior on non-profit organizations?" I learned how to do quantitative and qualitative research, conceptual model, hypothesis, critical thinking, and data collect</w:t>
      </w:r>
      <w:r w:rsidR="006F00D0" w:rsidRPr="00442BF2">
        <w:t>ion and analysis on this topic.</w:t>
      </w:r>
      <w:r w:rsidRPr="00442BF2">
        <w:t xml:space="preserve"> In the research, I was able to develop some interesting findings regarding the topic. The research results established that social media platforms donation has become a widespread concern for both for-profit and non-profit organizations and is an effective way to attract people cheaply. In the non-profit sector, social media provides a new place to attract followers and raise funds. The research results were decisive in that it included the methods of different categories of people prefer to use to donate. The research also provided an insight into how non-profit organizations should formulate a strategy that works best for them. My professor applauded how I conducted the research and assigned me a team of my peers to train them on the methodologies of doing research.</w:t>
      </w:r>
    </w:p>
    <w:p w:rsidR="00E94EDD" w:rsidRPr="00442BF2" w:rsidRDefault="00E94EDD" w:rsidP="00E94EDD">
      <w:pPr>
        <w:contextualSpacing/>
      </w:pPr>
      <w:r w:rsidRPr="00442BF2">
        <w:t>During my Master's level, I accomplished one of my outstanding achievements in the field of marketing research. I took an International trade and finance course at this level, and I emerged 1 out of 2 students who were picked to present my paper at the 8</w:t>
      </w:r>
      <w:r w:rsidRPr="00442BF2">
        <w:rPr>
          <w:vertAlign w:val="superscript"/>
        </w:rPr>
        <w:t>th</w:t>
      </w:r>
      <w:r w:rsidRPr="00442BF2">
        <w:t xml:space="preserve"> Annual Center for </w:t>
      </w:r>
      <w:r w:rsidRPr="00442BF2">
        <w:lastRenderedPageBreak/>
        <w:t>Research and Creativity (CRC) Symposium at Methodist University.  The topic of my research paper was "An Overview of Malaysia's Strategies to Attract Foreign Direct Investment</w:t>
      </w:r>
      <w:r w:rsidR="009B0716" w:rsidRPr="00442BF2">
        <w:t>.</w:t>
      </w:r>
      <w:r w:rsidRPr="00442BF2">
        <w:t xml:space="preserve">" It was a well-thought topic as Foreign Direct Investment (FDI) has made an important contribution to Malaysia's economic transformation as reflected in changes in the composition of its exports and an increase in the share of FDI inflows. The research analyzed the development of financial markets, the size of the economy, spending on government infrastructure, economic openness, real exchange rates, corporate taxes and inflation rates, and how they directly affect foreign investment flows into a country. </w:t>
      </w:r>
    </w:p>
    <w:p w:rsidR="00E94EDD" w:rsidRPr="00442BF2" w:rsidRDefault="00E94EDD" w:rsidP="00E94EDD">
      <w:pPr>
        <w:contextualSpacing/>
      </w:pPr>
      <w:r w:rsidRPr="00442BF2">
        <w:t>Apart from my marketing research achievement, I was a part-time Math and Economics tutor at my university. I like to educate, teach, and help other students solve academic problems, which aligns with my goal of becoming a professor. While pursuing my Master's degree, I also acted as a research assistant and did many research projects with accounting professors. I learned some basic technical skills from them, which I found helpful. It is a different field because my field is marketing, but I still enjoyed helping them with proofreading, cross-checking the contents and citations, collecting and reviewing articles for literature review, and learning the basics of Strata to extract variables from dataset. Lastly, I took one online MBA class on marketing research in which I was incorporated into the program. I am a group leader and very active in doing many things like research papers and group projects in the program.</w:t>
      </w:r>
    </w:p>
    <w:p w:rsidR="00442BF2" w:rsidRDefault="000413AE" w:rsidP="00442BF2">
      <w:pPr>
        <w:contextualSpacing/>
      </w:pPr>
      <w:r w:rsidRPr="00442BF2">
        <w:t xml:space="preserve">I intend to do research on “The extent to which digital marketing motivates consumer purchasing decision” as </w:t>
      </w:r>
      <w:r w:rsidR="00E94EDD" w:rsidRPr="00442BF2">
        <w:t xml:space="preserve">my dissertation research topic. This is a hot button topic, </w:t>
      </w:r>
      <w:r w:rsidRPr="00442BF2">
        <w:t xml:space="preserve">as it is the modern trend in marketing. Many businesses and organizations have fully embraced digital marketing by establishing online advertisement </w:t>
      </w:r>
      <w:r w:rsidR="00FC3D70" w:rsidRPr="00442BF2">
        <w:t xml:space="preserve">and shopping platforms. In my research I will be </w:t>
      </w:r>
      <w:r w:rsidR="00FC3D70" w:rsidRPr="00442BF2">
        <w:lastRenderedPageBreak/>
        <w:t>focusing to know why some businesses have well adapted to online marketing than others and the how consumers perceive digital marketing.</w:t>
      </w:r>
    </w:p>
    <w:p w:rsidR="00E94EDD" w:rsidRPr="00442BF2" w:rsidRDefault="00E94EDD" w:rsidP="00442BF2">
      <w:pPr>
        <w:contextualSpacing/>
        <w:rPr>
          <w:highlight w:val="yellow"/>
        </w:rPr>
      </w:pPr>
      <w:r w:rsidRPr="00442BF2">
        <w:t xml:space="preserve">My choice of topic was inspired by research done by </w:t>
      </w:r>
      <w:r w:rsidR="00FC3D70" w:rsidRPr="00442BF2">
        <w:t xml:space="preserve">Dr. Yuping Liu-Thompkins </w:t>
      </w:r>
      <w:r w:rsidRPr="00442BF2">
        <w:t>on "</w:t>
      </w:r>
      <w:r w:rsidR="00FC3D70" w:rsidRPr="00442BF2">
        <w:rPr>
          <w:shd w:val="clear" w:color="auto" w:fill="FFFFFF"/>
        </w:rPr>
        <w:t xml:space="preserve"> A decade of online advertising research: What we learned and what we need to know</w:t>
      </w:r>
      <w:r w:rsidRPr="00442BF2">
        <w:t xml:space="preserve">" which </w:t>
      </w:r>
      <w:r w:rsidR="0034100C" w:rsidRPr="00442BF2">
        <w:t xml:space="preserve">provides an agenda for future studies </w:t>
      </w:r>
      <w:r w:rsidR="000D4D0C" w:rsidRPr="00442BF2">
        <w:t>in social media on brand marketing</w:t>
      </w:r>
      <w:r w:rsidR="0034100C" w:rsidRPr="00442BF2">
        <w:t>.</w:t>
      </w:r>
      <w:r w:rsidR="000D4D0C" w:rsidRPr="00442BF2">
        <w:t xml:space="preserve"> She proposes some </w:t>
      </w:r>
      <w:r w:rsidR="0034100C" w:rsidRPr="00442BF2">
        <w:t>main possibilities for future study on the basis of an assessment of t</w:t>
      </w:r>
      <w:r w:rsidR="000D4D0C" w:rsidRPr="00442BF2">
        <w:t xml:space="preserve">he current trends in research. The research discuses </w:t>
      </w:r>
      <w:r w:rsidR="0034100C" w:rsidRPr="00442BF2">
        <w:t>the theoretical and methodological complexities of brand e</w:t>
      </w:r>
      <w:r w:rsidR="000D4D0C" w:rsidRPr="00442BF2">
        <w:t>ngagement in social media, and a</w:t>
      </w:r>
      <w:r w:rsidR="0034100C" w:rsidRPr="00442BF2">
        <w:t xml:space="preserve"> study on media and advertisement sector perceptions</w:t>
      </w:r>
      <w:r w:rsidR="00442BF2" w:rsidRPr="00442BF2">
        <w:rPr>
          <w:shd w:val="clear" w:color="auto" w:fill="FFFFFF"/>
        </w:rPr>
        <w:t xml:space="preserve"> (Liu-Thompkins, 2019)</w:t>
      </w:r>
      <w:r w:rsidR="0034100C" w:rsidRPr="00442BF2">
        <w:t>.</w:t>
      </w:r>
    </w:p>
    <w:p w:rsidR="007F2CDA" w:rsidRPr="00F74646" w:rsidRDefault="00E94EDD" w:rsidP="00F74646">
      <w:pPr>
        <w:contextualSpacing/>
        <w:rPr>
          <w:highlight w:val="yellow"/>
        </w:rPr>
      </w:pPr>
      <w:r w:rsidRPr="00442BF2">
        <w:t xml:space="preserve">In conducting the research, I will use </w:t>
      </w:r>
      <w:r w:rsidR="007F2CDA" w:rsidRPr="00442BF2">
        <w:t xml:space="preserve">Dr. Yuping Liu-Thompkins </w:t>
      </w:r>
      <w:r w:rsidRPr="00442BF2">
        <w:t>hel</w:t>
      </w:r>
      <w:r w:rsidR="000D4D0C" w:rsidRPr="00442BF2">
        <w:t>p and his research and focus on</w:t>
      </w:r>
      <w:r w:rsidRPr="00442BF2">
        <w:t xml:space="preserve"> </w:t>
      </w:r>
      <w:r w:rsidR="000D4D0C" w:rsidRPr="00442BF2">
        <w:t xml:space="preserve">her </w:t>
      </w:r>
      <w:r w:rsidR="007F2CDA" w:rsidRPr="00442BF2">
        <w:t>six key directions</w:t>
      </w:r>
      <w:r w:rsidR="000D4D0C" w:rsidRPr="00442BF2">
        <w:t xml:space="preserve"> which help in shaping social media research. In my study I will include research on influencers of social media, customized social media brand content, ethics questions regarding the essence of social media content and customer empowerment, aspects of different social media platforms and the incorporation of social media into the media mix and the consumer journey, a</w:t>
      </w:r>
      <w:r w:rsidR="00442BF2" w:rsidRPr="00442BF2">
        <w:t>nd general</w:t>
      </w:r>
      <w:r w:rsidR="000D4D0C" w:rsidRPr="00442BF2">
        <w:t xml:space="preserve"> use of actual social media info</w:t>
      </w:r>
      <w:r w:rsidR="00442BF2" w:rsidRPr="00442BF2">
        <w:t>rmation</w:t>
      </w:r>
      <w:r w:rsidR="00E23AEB">
        <w:t xml:space="preserve"> </w:t>
      </w:r>
      <w:r w:rsidR="00E23AEB" w:rsidRPr="00442BF2">
        <w:rPr>
          <w:shd w:val="clear" w:color="auto" w:fill="FFFFFF"/>
        </w:rPr>
        <w:t>(Liu-Thompkins, 2019)</w:t>
      </w:r>
      <w:r w:rsidR="00E23AEB" w:rsidRPr="00442BF2">
        <w:t>.</w:t>
      </w:r>
      <w:r w:rsidR="00F74646">
        <w:t xml:space="preserve"> </w:t>
      </w:r>
      <w:r w:rsidR="00442BF2" w:rsidRPr="00442BF2">
        <w:t xml:space="preserve">In addition, I will gather information from different customers’ and businesses’ experience on digital marketing. </w:t>
      </w:r>
    </w:p>
    <w:p w:rsidR="009A3861" w:rsidRDefault="00E94EDD" w:rsidP="009A3861">
      <w:pPr>
        <w:contextualSpacing/>
      </w:pPr>
      <w:r w:rsidRPr="00442BF2">
        <w:t>Overall, as mentioned, I am fascinated and enjoy marketing research, and therefore, I would like to explore different marketing fields in Marshal's Ph.D. program. My desire for more knowledge in marketing has always been driven by my goal of becoming a marketing professor. Upon completing my Ph.D. program, I want to publish research that is educative and meaningful to other people.</w:t>
      </w:r>
    </w:p>
    <w:p w:rsidR="00AA5D91" w:rsidRPr="009A3861" w:rsidRDefault="00FA2C49" w:rsidP="009A3861">
      <w:pPr>
        <w:contextualSpacing/>
        <w:jc w:val="center"/>
      </w:pPr>
      <w:r w:rsidRPr="00502D6E">
        <w:rPr>
          <w:b/>
        </w:rPr>
        <w:t>Reference</w:t>
      </w:r>
    </w:p>
    <w:p w:rsidR="00D414BC" w:rsidRPr="009A3861" w:rsidRDefault="00E00531" w:rsidP="007F2CDA">
      <w:pPr>
        <w:ind w:left="720" w:hanging="720"/>
        <w:rPr>
          <w:shd w:val="clear" w:color="auto" w:fill="FFFFFF"/>
        </w:rPr>
      </w:pPr>
      <w:r w:rsidRPr="009A3861">
        <w:rPr>
          <w:shd w:val="clear" w:color="auto" w:fill="FFFFFF"/>
        </w:rPr>
        <w:lastRenderedPageBreak/>
        <w:t>Liu-Thompkins, Y. (2019). A decade of online advertising research: What we learned and what we need to know. </w:t>
      </w:r>
      <w:r w:rsidRPr="009A3861">
        <w:rPr>
          <w:i/>
          <w:iCs/>
          <w:shd w:val="clear" w:color="auto" w:fill="FFFFFF"/>
        </w:rPr>
        <w:t>Journal of advertising</w:t>
      </w:r>
      <w:r w:rsidRPr="009A3861">
        <w:rPr>
          <w:shd w:val="clear" w:color="auto" w:fill="FFFFFF"/>
        </w:rPr>
        <w:t>, </w:t>
      </w:r>
      <w:r w:rsidRPr="009A3861">
        <w:rPr>
          <w:i/>
          <w:iCs/>
          <w:shd w:val="clear" w:color="auto" w:fill="FFFFFF"/>
        </w:rPr>
        <w:t>48</w:t>
      </w:r>
      <w:r w:rsidRPr="009A3861">
        <w:rPr>
          <w:shd w:val="clear" w:color="auto" w:fill="FFFFFF"/>
        </w:rPr>
        <w:t>(1), 1-13.</w:t>
      </w:r>
    </w:p>
    <w:sectPr w:rsidR="00D414BC" w:rsidRPr="009A3861" w:rsidSect="001134C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4C1" w:rsidRDefault="007864C1" w:rsidP="001134CF">
      <w:pPr>
        <w:spacing w:line="240" w:lineRule="auto"/>
      </w:pPr>
      <w:r>
        <w:separator/>
      </w:r>
    </w:p>
  </w:endnote>
  <w:endnote w:type="continuationSeparator" w:id="0">
    <w:p w:rsidR="007864C1" w:rsidRDefault="007864C1" w:rsidP="001134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4C1" w:rsidRDefault="007864C1" w:rsidP="001134CF">
      <w:pPr>
        <w:spacing w:line="240" w:lineRule="auto"/>
      </w:pPr>
      <w:r>
        <w:separator/>
      </w:r>
    </w:p>
  </w:footnote>
  <w:footnote w:type="continuationSeparator" w:id="0">
    <w:p w:rsidR="007864C1" w:rsidRDefault="007864C1" w:rsidP="001134C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F" w:rsidRDefault="001134CF">
    <w:pPr>
      <w:pStyle w:val="Header"/>
    </w:pPr>
    <w:r>
      <w:t xml:space="preserve">                                                                                                                                              </w:t>
    </w:r>
    <w:r w:rsidR="00414CE5">
      <w:fldChar w:fldCharType="begin"/>
    </w:r>
    <w:r w:rsidR="00691829">
      <w:instrText xml:space="preserve"> PAGE   \* MERGEFORMAT </w:instrText>
    </w:r>
    <w:r w:rsidR="00414CE5">
      <w:fldChar w:fldCharType="separate"/>
    </w:r>
    <w:r w:rsidR="002505FC">
      <w:rPr>
        <w:noProof/>
      </w:rPr>
      <w:t>2</w:t>
    </w:r>
    <w:r w:rsidR="00414CE5">
      <w:rPr>
        <w:noProof/>
      </w:rPr>
      <w:fldChar w:fldCharType="end"/>
    </w:r>
  </w:p>
  <w:p w:rsidR="001134CF" w:rsidRDefault="001134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34CF" w:rsidRDefault="001134CF">
    <w:pPr>
      <w:pStyle w:val="Header"/>
    </w:pPr>
    <w:r>
      <w:t xml:space="preserve">                                                                                                                                              </w:t>
    </w:r>
    <w:r w:rsidR="00414CE5">
      <w:fldChar w:fldCharType="begin"/>
    </w:r>
    <w:r w:rsidR="00691829">
      <w:instrText xml:space="preserve"> PAGE   \* MERGEFORMAT </w:instrText>
    </w:r>
    <w:r w:rsidR="00414CE5">
      <w:fldChar w:fldCharType="separate"/>
    </w:r>
    <w:r w:rsidR="002505FC">
      <w:rPr>
        <w:noProof/>
      </w:rPr>
      <w:t>1</w:t>
    </w:r>
    <w:r w:rsidR="00414CE5">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70AF"/>
    <w:multiLevelType w:val="multilevel"/>
    <w:tmpl w:val="818C63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260468"/>
    <w:multiLevelType w:val="multilevel"/>
    <w:tmpl w:val="12A20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C21CE"/>
    <w:rsid w:val="00013E56"/>
    <w:rsid w:val="000413AE"/>
    <w:rsid w:val="00093029"/>
    <w:rsid w:val="000D4D0C"/>
    <w:rsid w:val="000E0976"/>
    <w:rsid w:val="0010696B"/>
    <w:rsid w:val="001134CF"/>
    <w:rsid w:val="001226D0"/>
    <w:rsid w:val="00130CC2"/>
    <w:rsid w:val="001621F9"/>
    <w:rsid w:val="001713A7"/>
    <w:rsid w:val="001A1F4B"/>
    <w:rsid w:val="001B3F0E"/>
    <w:rsid w:val="001C656E"/>
    <w:rsid w:val="001F04AE"/>
    <w:rsid w:val="0023552C"/>
    <w:rsid w:val="002505FC"/>
    <w:rsid w:val="002718AA"/>
    <w:rsid w:val="00271C42"/>
    <w:rsid w:val="00275C5F"/>
    <w:rsid w:val="00276BE1"/>
    <w:rsid w:val="0027799D"/>
    <w:rsid w:val="002C3D3F"/>
    <w:rsid w:val="0030634B"/>
    <w:rsid w:val="00307CA2"/>
    <w:rsid w:val="00307FE8"/>
    <w:rsid w:val="003206AB"/>
    <w:rsid w:val="003212F0"/>
    <w:rsid w:val="0034100C"/>
    <w:rsid w:val="00342BE4"/>
    <w:rsid w:val="003E209D"/>
    <w:rsid w:val="003E7047"/>
    <w:rsid w:val="00414CE5"/>
    <w:rsid w:val="00442BF2"/>
    <w:rsid w:val="00461B43"/>
    <w:rsid w:val="004E3389"/>
    <w:rsid w:val="004F4403"/>
    <w:rsid w:val="00502D6E"/>
    <w:rsid w:val="0055548B"/>
    <w:rsid w:val="00594C42"/>
    <w:rsid w:val="005A3BBC"/>
    <w:rsid w:val="005A6E5B"/>
    <w:rsid w:val="005D61E9"/>
    <w:rsid w:val="005D7759"/>
    <w:rsid w:val="00655BF4"/>
    <w:rsid w:val="006804CF"/>
    <w:rsid w:val="00691829"/>
    <w:rsid w:val="006E1F9E"/>
    <w:rsid w:val="006F00D0"/>
    <w:rsid w:val="007864C1"/>
    <w:rsid w:val="00793171"/>
    <w:rsid w:val="007B30D3"/>
    <w:rsid w:val="007C4110"/>
    <w:rsid w:val="007F2CDA"/>
    <w:rsid w:val="00802936"/>
    <w:rsid w:val="00857E28"/>
    <w:rsid w:val="008A7763"/>
    <w:rsid w:val="008E7C21"/>
    <w:rsid w:val="009A3861"/>
    <w:rsid w:val="009B0716"/>
    <w:rsid w:val="009B7E38"/>
    <w:rsid w:val="009D7F63"/>
    <w:rsid w:val="009F4537"/>
    <w:rsid w:val="009F6CF8"/>
    <w:rsid w:val="00A43044"/>
    <w:rsid w:val="00A67F83"/>
    <w:rsid w:val="00A77F98"/>
    <w:rsid w:val="00A874F6"/>
    <w:rsid w:val="00A90BCC"/>
    <w:rsid w:val="00AA08D3"/>
    <w:rsid w:val="00AA5D91"/>
    <w:rsid w:val="00AC3114"/>
    <w:rsid w:val="00AC7D9D"/>
    <w:rsid w:val="00AE0329"/>
    <w:rsid w:val="00AE116A"/>
    <w:rsid w:val="00B22D3E"/>
    <w:rsid w:val="00B34AB3"/>
    <w:rsid w:val="00B3622F"/>
    <w:rsid w:val="00B839F6"/>
    <w:rsid w:val="00BA734B"/>
    <w:rsid w:val="00BC2A2D"/>
    <w:rsid w:val="00BC5BEA"/>
    <w:rsid w:val="00BC5C1A"/>
    <w:rsid w:val="00BF05C9"/>
    <w:rsid w:val="00C559F9"/>
    <w:rsid w:val="00C5637D"/>
    <w:rsid w:val="00C71AF3"/>
    <w:rsid w:val="00C85356"/>
    <w:rsid w:val="00C87EFE"/>
    <w:rsid w:val="00C95BC7"/>
    <w:rsid w:val="00CF3AAC"/>
    <w:rsid w:val="00D01DD1"/>
    <w:rsid w:val="00D30E04"/>
    <w:rsid w:val="00D414BC"/>
    <w:rsid w:val="00D45D3C"/>
    <w:rsid w:val="00D62B03"/>
    <w:rsid w:val="00D62B5E"/>
    <w:rsid w:val="00D834BA"/>
    <w:rsid w:val="00D86D45"/>
    <w:rsid w:val="00DB0300"/>
    <w:rsid w:val="00DB5E8E"/>
    <w:rsid w:val="00DC21CE"/>
    <w:rsid w:val="00DF4879"/>
    <w:rsid w:val="00E00531"/>
    <w:rsid w:val="00E16268"/>
    <w:rsid w:val="00E23AEB"/>
    <w:rsid w:val="00E2546C"/>
    <w:rsid w:val="00E27F48"/>
    <w:rsid w:val="00E40881"/>
    <w:rsid w:val="00E5011A"/>
    <w:rsid w:val="00E61027"/>
    <w:rsid w:val="00E66AFB"/>
    <w:rsid w:val="00E75072"/>
    <w:rsid w:val="00E76E79"/>
    <w:rsid w:val="00E84C2A"/>
    <w:rsid w:val="00E94EDD"/>
    <w:rsid w:val="00EB3C9D"/>
    <w:rsid w:val="00EB4A29"/>
    <w:rsid w:val="00ED208A"/>
    <w:rsid w:val="00EE1E62"/>
    <w:rsid w:val="00EE55D3"/>
    <w:rsid w:val="00F07CD9"/>
    <w:rsid w:val="00F74646"/>
    <w:rsid w:val="00F74C30"/>
    <w:rsid w:val="00F858F4"/>
    <w:rsid w:val="00F865AA"/>
    <w:rsid w:val="00FA2C49"/>
    <w:rsid w:val="00FB0874"/>
    <w:rsid w:val="00FC3D70"/>
    <w:rsid w:val="00FD0D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7E56E2-7E48-4358-9E69-CC4735864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link w:val="Heading1Char"/>
    <w:uiPriority w:val="9"/>
    <w:qFormat/>
    <w:rsid w:val="005D7759"/>
    <w:pPr>
      <w:spacing w:before="100" w:beforeAutospacing="1" w:after="100" w:afterAutospacing="1" w:line="240" w:lineRule="auto"/>
      <w:ind w:firstLine="0"/>
      <w:outlineLvl w:val="0"/>
    </w:pPr>
    <w:rPr>
      <w:rFonts w:eastAsia="Times New Roman"/>
      <w:b/>
      <w:bCs/>
      <w:kern w:val="36"/>
      <w:sz w:val="48"/>
      <w:szCs w:val="48"/>
    </w:rPr>
  </w:style>
  <w:style w:type="paragraph" w:styleId="Heading2">
    <w:name w:val="heading 2"/>
    <w:basedOn w:val="Normal"/>
    <w:next w:val="Normal"/>
    <w:link w:val="Heading2Char"/>
    <w:uiPriority w:val="9"/>
    <w:unhideWhenUsed/>
    <w:qFormat/>
    <w:rsid w:val="005A3B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307CA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759"/>
    <w:rPr>
      <w:rFonts w:eastAsia="Times New Roman"/>
      <w:b/>
      <w:bCs/>
      <w:kern w:val="36"/>
      <w:sz w:val="48"/>
      <w:szCs w:val="48"/>
    </w:rPr>
  </w:style>
  <w:style w:type="character" w:customStyle="1" w:styleId="title-text">
    <w:name w:val="title-text"/>
    <w:basedOn w:val="DefaultParagraphFont"/>
    <w:rsid w:val="005D7759"/>
  </w:style>
  <w:style w:type="character" w:customStyle="1" w:styleId="Heading4Char">
    <w:name w:val="Heading 4 Char"/>
    <w:basedOn w:val="DefaultParagraphFont"/>
    <w:link w:val="Heading4"/>
    <w:uiPriority w:val="9"/>
    <w:semiHidden/>
    <w:rsid w:val="00307CA2"/>
    <w:rPr>
      <w:rFonts w:asciiTheme="majorHAnsi" w:eastAsiaTheme="majorEastAsia" w:hAnsiTheme="majorHAnsi" w:cstheme="majorBidi"/>
      <w:b/>
      <w:bCs/>
      <w:i/>
      <w:iCs/>
      <w:color w:val="4F81BD" w:themeColor="accent1"/>
    </w:rPr>
  </w:style>
  <w:style w:type="paragraph" w:styleId="NormalWeb">
    <w:name w:val="Normal (Web)"/>
    <w:basedOn w:val="Normal"/>
    <w:uiPriority w:val="99"/>
    <w:semiHidden/>
    <w:unhideWhenUsed/>
    <w:rsid w:val="00307CA2"/>
    <w:pPr>
      <w:spacing w:before="100" w:beforeAutospacing="1" w:after="100" w:afterAutospacing="1" w:line="240" w:lineRule="auto"/>
      <w:ind w:firstLine="0"/>
    </w:pPr>
    <w:rPr>
      <w:rFonts w:eastAsia="Times New Roman"/>
    </w:rPr>
  </w:style>
  <w:style w:type="paragraph" w:styleId="Header">
    <w:name w:val="header"/>
    <w:basedOn w:val="Normal"/>
    <w:link w:val="HeaderChar"/>
    <w:uiPriority w:val="99"/>
    <w:unhideWhenUsed/>
    <w:rsid w:val="001134CF"/>
    <w:pPr>
      <w:tabs>
        <w:tab w:val="center" w:pos="4680"/>
        <w:tab w:val="right" w:pos="9360"/>
      </w:tabs>
      <w:spacing w:line="240" w:lineRule="auto"/>
    </w:pPr>
  </w:style>
  <w:style w:type="character" w:customStyle="1" w:styleId="HeaderChar">
    <w:name w:val="Header Char"/>
    <w:basedOn w:val="DefaultParagraphFont"/>
    <w:link w:val="Header"/>
    <w:uiPriority w:val="99"/>
    <w:rsid w:val="001134CF"/>
  </w:style>
  <w:style w:type="paragraph" w:styleId="Footer">
    <w:name w:val="footer"/>
    <w:basedOn w:val="Normal"/>
    <w:link w:val="FooterChar"/>
    <w:uiPriority w:val="99"/>
    <w:semiHidden/>
    <w:unhideWhenUsed/>
    <w:rsid w:val="001134C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134CF"/>
  </w:style>
  <w:style w:type="paragraph" w:styleId="BalloonText">
    <w:name w:val="Balloon Text"/>
    <w:basedOn w:val="Normal"/>
    <w:link w:val="BalloonTextChar"/>
    <w:uiPriority w:val="99"/>
    <w:semiHidden/>
    <w:unhideWhenUsed/>
    <w:rsid w:val="001134CF"/>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CF"/>
    <w:rPr>
      <w:rFonts w:ascii="Tahoma" w:hAnsi="Tahoma" w:cs="Tahoma"/>
      <w:sz w:val="16"/>
      <w:szCs w:val="16"/>
    </w:rPr>
  </w:style>
  <w:style w:type="character" w:styleId="CommentReference">
    <w:name w:val="annotation reference"/>
    <w:basedOn w:val="DefaultParagraphFont"/>
    <w:uiPriority w:val="99"/>
    <w:semiHidden/>
    <w:unhideWhenUsed/>
    <w:rsid w:val="005A3BBC"/>
    <w:rPr>
      <w:sz w:val="16"/>
      <w:szCs w:val="16"/>
    </w:rPr>
  </w:style>
  <w:style w:type="paragraph" w:styleId="CommentText">
    <w:name w:val="annotation text"/>
    <w:basedOn w:val="Normal"/>
    <w:link w:val="CommentTextChar"/>
    <w:uiPriority w:val="99"/>
    <w:semiHidden/>
    <w:unhideWhenUsed/>
    <w:rsid w:val="005A3BBC"/>
    <w:pPr>
      <w:spacing w:line="240" w:lineRule="auto"/>
    </w:pPr>
    <w:rPr>
      <w:sz w:val="20"/>
      <w:szCs w:val="20"/>
    </w:rPr>
  </w:style>
  <w:style w:type="character" w:customStyle="1" w:styleId="CommentTextChar">
    <w:name w:val="Comment Text Char"/>
    <w:basedOn w:val="DefaultParagraphFont"/>
    <w:link w:val="CommentText"/>
    <w:uiPriority w:val="99"/>
    <w:semiHidden/>
    <w:rsid w:val="005A3BBC"/>
    <w:rPr>
      <w:sz w:val="20"/>
      <w:szCs w:val="20"/>
    </w:rPr>
  </w:style>
  <w:style w:type="paragraph" w:styleId="CommentSubject">
    <w:name w:val="annotation subject"/>
    <w:basedOn w:val="CommentText"/>
    <w:next w:val="CommentText"/>
    <w:link w:val="CommentSubjectChar"/>
    <w:uiPriority w:val="99"/>
    <w:semiHidden/>
    <w:unhideWhenUsed/>
    <w:rsid w:val="005A3BBC"/>
    <w:rPr>
      <w:b/>
      <w:bCs/>
    </w:rPr>
  </w:style>
  <w:style w:type="character" w:customStyle="1" w:styleId="CommentSubjectChar">
    <w:name w:val="Comment Subject Char"/>
    <w:basedOn w:val="CommentTextChar"/>
    <w:link w:val="CommentSubject"/>
    <w:uiPriority w:val="99"/>
    <w:semiHidden/>
    <w:rsid w:val="005A3BBC"/>
    <w:rPr>
      <w:b/>
      <w:bCs/>
      <w:sz w:val="20"/>
      <w:szCs w:val="20"/>
    </w:rPr>
  </w:style>
  <w:style w:type="character" w:customStyle="1" w:styleId="Heading2Char">
    <w:name w:val="Heading 2 Char"/>
    <w:basedOn w:val="DefaultParagraphFont"/>
    <w:link w:val="Heading2"/>
    <w:uiPriority w:val="9"/>
    <w:rsid w:val="005A3BBC"/>
    <w:rPr>
      <w:rFonts w:asciiTheme="majorHAnsi" w:eastAsiaTheme="majorEastAsia" w:hAnsiTheme="majorHAnsi" w:cstheme="majorBidi"/>
      <w:color w:val="365F91" w:themeColor="accent1" w:themeShade="BF"/>
      <w:sz w:val="26"/>
      <w:szCs w:val="26"/>
    </w:rPr>
  </w:style>
  <w:style w:type="character" w:customStyle="1" w:styleId="blast">
    <w:name w:val="blast"/>
    <w:basedOn w:val="DefaultParagraphFont"/>
    <w:rsid w:val="00D414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906564">
      <w:bodyDiv w:val="1"/>
      <w:marLeft w:val="0"/>
      <w:marRight w:val="0"/>
      <w:marTop w:val="0"/>
      <w:marBottom w:val="0"/>
      <w:divBdr>
        <w:top w:val="none" w:sz="0" w:space="0" w:color="auto"/>
        <w:left w:val="none" w:sz="0" w:space="0" w:color="auto"/>
        <w:bottom w:val="none" w:sz="0" w:space="0" w:color="auto"/>
        <w:right w:val="none" w:sz="0" w:space="0" w:color="auto"/>
      </w:divBdr>
    </w:div>
    <w:div w:id="358090646">
      <w:bodyDiv w:val="1"/>
      <w:marLeft w:val="0"/>
      <w:marRight w:val="0"/>
      <w:marTop w:val="0"/>
      <w:marBottom w:val="0"/>
      <w:divBdr>
        <w:top w:val="none" w:sz="0" w:space="0" w:color="auto"/>
        <w:left w:val="none" w:sz="0" w:space="0" w:color="auto"/>
        <w:bottom w:val="none" w:sz="0" w:space="0" w:color="auto"/>
        <w:right w:val="none" w:sz="0" w:space="0" w:color="auto"/>
      </w:divBdr>
    </w:div>
    <w:div w:id="616371345">
      <w:bodyDiv w:val="1"/>
      <w:marLeft w:val="0"/>
      <w:marRight w:val="0"/>
      <w:marTop w:val="0"/>
      <w:marBottom w:val="0"/>
      <w:divBdr>
        <w:top w:val="none" w:sz="0" w:space="0" w:color="auto"/>
        <w:left w:val="none" w:sz="0" w:space="0" w:color="auto"/>
        <w:bottom w:val="none" w:sz="0" w:space="0" w:color="auto"/>
        <w:right w:val="none" w:sz="0" w:space="0" w:color="auto"/>
      </w:divBdr>
    </w:div>
    <w:div w:id="901449566">
      <w:bodyDiv w:val="1"/>
      <w:marLeft w:val="0"/>
      <w:marRight w:val="0"/>
      <w:marTop w:val="0"/>
      <w:marBottom w:val="0"/>
      <w:divBdr>
        <w:top w:val="none" w:sz="0" w:space="0" w:color="auto"/>
        <w:left w:val="none" w:sz="0" w:space="0" w:color="auto"/>
        <w:bottom w:val="none" w:sz="0" w:space="0" w:color="auto"/>
        <w:right w:val="none" w:sz="0" w:space="0" w:color="auto"/>
      </w:divBdr>
    </w:div>
    <w:div w:id="1291862442">
      <w:bodyDiv w:val="1"/>
      <w:marLeft w:val="0"/>
      <w:marRight w:val="0"/>
      <w:marTop w:val="0"/>
      <w:marBottom w:val="0"/>
      <w:divBdr>
        <w:top w:val="none" w:sz="0" w:space="0" w:color="auto"/>
        <w:left w:val="none" w:sz="0" w:space="0" w:color="auto"/>
        <w:bottom w:val="none" w:sz="0" w:space="0" w:color="auto"/>
        <w:right w:val="none" w:sz="0" w:space="0" w:color="auto"/>
      </w:divBdr>
    </w:div>
    <w:div w:id="1468012972">
      <w:bodyDiv w:val="1"/>
      <w:marLeft w:val="0"/>
      <w:marRight w:val="0"/>
      <w:marTop w:val="0"/>
      <w:marBottom w:val="0"/>
      <w:divBdr>
        <w:top w:val="none" w:sz="0" w:space="0" w:color="auto"/>
        <w:left w:val="none" w:sz="0" w:space="0" w:color="auto"/>
        <w:bottom w:val="none" w:sz="0" w:space="0" w:color="auto"/>
        <w:right w:val="none" w:sz="0" w:space="0" w:color="auto"/>
      </w:divBdr>
    </w:div>
    <w:div w:id="1868373558">
      <w:bodyDiv w:val="1"/>
      <w:marLeft w:val="0"/>
      <w:marRight w:val="0"/>
      <w:marTop w:val="0"/>
      <w:marBottom w:val="0"/>
      <w:divBdr>
        <w:top w:val="none" w:sz="0" w:space="0" w:color="auto"/>
        <w:left w:val="none" w:sz="0" w:space="0" w:color="auto"/>
        <w:bottom w:val="none" w:sz="0" w:space="0" w:color="auto"/>
        <w:right w:val="none" w:sz="0" w:space="0" w:color="auto"/>
      </w:divBdr>
    </w:div>
    <w:div w:id="2025278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77727-C687-414C-B71C-08BD55E06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1182</Words>
  <Characters>6741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2021-02-13T20:35:00Z</dcterms:created>
  <dcterms:modified xsi:type="dcterms:W3CDTF">2021-02-13T20:35:00Z</dcterms:modified>
</cp:coreProperties>
</file>